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Pr="008A0500" w:rsidRDefault="00380DD5" w:rsidP="00F02E9C">
      <w:pPr>
        <w:spacing w:after="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380DD5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Pr="00D918CE" w:rsidRDefault="00F02E9C" w:rsidP="008A0500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8CE">
        <w:rPr>
          <w:rFonts w:ascii="Times New Roman" w:hAnsi="Times New Roman" w:cs="Times New Roman"/>
          <w:b/>
          <w:sz w:val="24"/>
          <w:szCs w:val="24"/>
        </w:rPr>
        <w:t xml:space="preserve">Program Name: </w:t>
      </w:r>
      <w:proofErr w:type="spellStart"/>
      <w:r w:rsidR="00D918CE" w:rsidRPr="00D918CE">
        <w:rPr>
          <w:rFonts w:ascii="Times New Roman" w:hAnsi="Times New Roman" w:cs="Times New Roman"/>
          <w:b/>
          <w:sz w:val="24"/>
          <w:szCs w:val="24"/>
        </w:rPr>
        <w:t>Turkiye</w:t>
      </w:r>
      <w:proofErr w:type="spellEnd"/>
      <w:r w:rsidR="00D918CE" w:rsidRPr="00D918CE">
        <w:rPr>
          <w:rFonts w:ascii="Times New Roman" w:hAnsi="Times New Roman" w:cs="Times New Roman"/>
          <w:b/>
          <w:sz w:val="24"/>
          <w:szCs w:val="24"/>
        </w:rPr>
        <w:t xml:space="preserve"> International</w:t>
      </w:r>
      <w:r w:rsidR="008A0500" w:rsidRPr="00D918CE">
        <w:rPr>
          <w:rFonts w:ascii="Times New Roman" w:hAnsi="Times New Roman" w:cs="Times New Roman"/>
          <w:b/>
          <w:sz w:val="24"/>
          <w:szCs w:val="24"/>
        </w:rPr>
        <w:t xml:space="preserve"> Exchange </w:t>
      </w:r>
      <w:r w:rsidR="00D918CE">
        <w:rPr>
          <w:rFonts w:ascii="Times New Roman" w:hAnsi="Times New Roman" w:cs="Times New Roman"/>
          <w:b/>
          <w:sz w:val="24"/>
          <w:szCs w:val="24"/>
        </w:rPr>
        <w:t xml:space="preserve">Scholarship </w:t>
      </w:r>
      <w:r w:rsidR="008A0500" w:rsidRPr="00D918CE">
        <w:rPr>
          <w:rFonts w:ascii="Times New Roman" w:hAnsi="Times New Roman" w:cs="Times New Roman"/>
          <w:b/>
          <w:sz w:val="24"/>
          <w:szCs w:val="24"/>
        </w:rPr>
        <w:t>Program-2025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D918CE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D918CE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D918CE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D918CE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D918CE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76355"/>
    <w:rsid w:val="002971F6"/>
    <w:rsid w:val="002A3B72"/>
    <w:rsid w:val="002B245E"/>
    <w:rsid w:val="002C796E"/>
    <w:rsid w:val="00365979"/>
    <w:rsid w:val="0037162F"/>
    <w:rsid w:val="00380DD5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42392"/>
    <w:rsid w:val="00754310"/>
    <w:rsid w:val="007771B5"/>
    <w:rsid w:val="007D55C2"/>
    <w:rsid w:val="007D5FE8"/>
    <w:rsid w:val="008018BD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A0500"/>
    <w:rsid w:val="008B62C5"/>
    <w:rsid w:val="008C01B6"/>
    <w:rsid w:val="008C3BE3"/>
    <w:rsid w:val="008D3CD9"/>
    <w:rsid w:val="00930280"/>
    <w:rsid w:val="00970AE0"/>
    <w:rsid w:val="00A450C2"/>
    <w:rsid w:val="00A81189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918CE"/>
    <w:rsid w:val="00DB227B"/>
    <w:rsid w:val="00DD3E7B"/>
    <w:rsid w:val="00DE1950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5</cp:revision>
  <dcterms:created xsi:type="dcterms:W3CDTF">2025-03-10T14:10:00Z</dcterms:created>
  <dcterms:modified xsi:type="dcterms:W3CDTF">2025-04-22T17:04:00Z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